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48" w:rsidRDefault="00054C2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70548" w:rsidRDefault="00054C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齐齐哈尔医学院20</w:t>
      </w:r>
      <w:r w:rsidR="00AB2E0E">
        <w:rPr>
          <w:rFonts w:ascii="黑体" w:eastAsia="黑体" w:hAnsi="黑体" w:hint="eastAsia"/>
          <w:sz w:val="32"/>
          <w:szCs w:val="32"/>
        </w:rPr>
        <w:t>2</w:t>
      </w:r>
      <w:r w:rsidR="008501E1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-202</w:t>
      </w:r>
      <w:r w:rsidR="008501E1">
        <w:rPr>
          <w:rFonts w:ascii="黑体" w:eastAsia="黑体" w:hAnsi="黑体" w:hint="eastAsia"/>
          <w:sz w:val="32"/>
          <w:szCs w:val="32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870548" w:rsidRDefault="00054C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702954">
        <w:rPr>
          <w:rFonts w:ascii="黑体" w:eastAsia="黑体" w:hAnsi="黑体" w:hint="eastAsia"/>
          <w:sz w:val="32"/>
          <w:szCs w:val="32"/>
        </w:rPr>
        <w:t>体育教研部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702954" w:rsidRPr="00CE624B" w:rsidRDefault="00CE624B" w:rsidP="00CE624B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870548" w:rsidRPr="00AB2E0E" w:rsidRDefault="00702954">
      <w:pPr>
        <w:rPr>
          <w:rFonts w:ascii="仿宋" w:eastAsia="仿宋" w:hAnsi="仿宋"/>
          <w:sz w:val="30"/>
          <w:szCs w:val="30"/>
        </w:rPr>
      </w:pPr>
      <w:r w:rsidRPr="00AB2E0E">
        <w:rPr>
          <w:rFonts w:ascii="仿宋" w:eastAsia="仿宋" w:hAnsi="仿宋" w:hint="eastAsia"/>
          <w:sz w:val="30"/>
          <w:szCs w:val="30"/>
        </w:rPr>
        <w:t>普通高等学校20</w:t>
      </w:r>
      <w:r w:rsidR="00AB2E0E">
        <w:rPr>
          <w:rFonts w:ascii="仿宋" w:eastAsia="仿宋" w:hAnsi="仿宋" w:hint="eastAsia"/>
          <w:sz w:val="30"/>
          <w:szCs w:val="30"/>
        </w:rPr>
        <w:t>2</w:t>
      </w:r>
      <w:r w:rsidR="008501E1">
        <w:rPr>
          <w:rFonts w:ascii="仿宋" w:eastAsia="仿宋" w:hAnsi="仿宋" w:hint="eastAsia"/>
          <w:sz w:val="30"/>
          <w:szCs w:val="30"/>
        </w:rPr>
        <w:t>2</w:t>
      </w:r>
      <w:r w:rsidRPr="00AB2E0E">
        <w:rPr>
          <w:rFonts w:ascii="仿宋" w:eastAsia="仿宋" w:hAnsi="仿宋" w:hint="eastAsia"/>
          <w:sz w:val="30"/>
          <w:szCs w:val="30"/>
        </w:rPr>
        <w:t>-202</w:t>
      </w:r>
      <w:r w:rsidR="008501E1">
        <w:rPr>
          <w:rFonts w:ascii="仿宋" w:eastAsia="仿宋" w:hAnsi="仿宋" w:hint="eastAsia"/>
          <w:sz w:val="30"/>
          <w:szCs w:val="30"/>
        </w:rPr>
        <w:t>3</w:t>
      </w:r>
      <w:r w:rsidRPr="00AB2E0E">
        <w:rPr>
          <w:rFonts w:ascii="仿宋" w:eastAsia="仿宋" w:hAnsi="仿宋" w:hint="eastAsia"/>
          <w:sz w:val="30"/>
          <w:szCs w:val="30"/>
        </w:rPr>
        <w:t>学年本科教学质量报告支撑数据目录</w:t>
      </w:r>
    </w:p>
    <w:p w:rsidR="00702954" w:rsidRPr="00AB2E0E" w:rsidRDefault="00702954">
      <w:pPr>
        <w:rPr>
          <w:rFonts w:ascii="仿宋" w:eastAsia="仿宋" w:hAnsi="仿宋"/>
          <w:sz w:val="30"/>
          <w:szCs w:val="30"/>
        </w:rPr>
      </w:pPr>
      <w:r w:rsidRPr="00AB2E0E">
        <w:rPr>
          <w:rFonts w:ascii="仿宋" w:eastAsia="仿宋" w:hAnsi="仿宋" w:hint="eastAsia"/>
          <w:sz w:val="30"/>
          <w:szCs w:val="30"/>
        </w:rPr>
        <w:t>23.体质测试达标率（全校及分专业）</w:t>
      </w:r>
    </w:p>
    <w:p w:rsidR="00B500BD" w:rsidRPr="00AB2E0E" w:rsidRDefault="00DD2B3A" w:rsidP="00DD2B3A">
      <w:pPr>
        <w:ind w:firstLineChars="200" w:firstLine="560"/>
        <w:rPr>
          <w:rFonts w:ascii="仿宋" w:eastAsia="仿宋" w:hAnsi="仿宋"/>
          <w:sz w:val="30"/>
          <w:szCs w:val="30"/>
        </w:rPr>
      </w:pPr>
      <w:r>
        <w:rPr>
          <w:rFonts w:hint="eastAsia"/>
          <w:sz w:val="28"/>
          <w:szCs w:val="28"/>
        </w:rPr>
        <w:t>注：需更新文字、数据，创新性的使用图表</w:t>
      </w:r>
    </w:p>
    <w:p w:rsidR="00702954" w:rsidRPr="00702954" w:rsidRDefault="00702954">
      <w:pPr>
        <w:ind w:firstLineChars="200" w:firstLine="600"/>
        <w:rPr>
          <w:rFonts w:ascii="仿宋_GB2312" w:eastAsia="仿宋_GB2312" w:hAnsi="仿宋"/>
          <w:sz w:val="30"/>
          <w:szCs w:val="30"/>
        </w:rPr>
      </w:pPr>
    </w:p>
    <w:sectPr w:rsidR="00702954" w:rsidRPr="00702954" w:rsidSect="00870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9A0" w:rsidRDefault="000079A0" w:rsidP="00B500BD">
      <w:r>
        <w:separator/>
      </w:r>
    </w:p>
  </w:endnote>
  <w:endnote w:type="continuationSeparator" w:id="0">
    <w:p w:rsidR="000079A0" w:rsidRDefault="000079A0" w:rsidP="00B5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9A0" w:rsidRDefault="000079A0" w:rsidP="00B500BD">
      <w:r>
        <w:separator/>
      </w:r>
    </w:p>
  </w:footnote>
  <w:footnote w:type="continuationSeparator" w:id="0">
    <w:p w:rsidR="000079A0" w:rsidRDefault="000079A0" w:rsidP="00B50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B3E64"/>
    <w:multiLevelType w:val="singleLevel"/>
    <w:tmpl w:val="2E7B3E6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079A0"/>
    <w:rsid w:val="00030F52"/>
    <w:rsid w:val="00054C2A"/>
    <w:rsid w:val="000563C4"/>
    <w:rsid w:val="000C3046"/>
    <w:rsid w:val="000D7141"/>
    <w:rsid w:val="000E6ED4"/>
    <w:rsid w:val="0014235B"/>
    <w:rsid w:val="00150DF5"/>
    <w:rsid w:val="00173E7E"/>
    <w:rsid w:val="00183628"/>
    <w:rsid w:val="00212E21"/>
    <w:rsid w:val="00275FCA"/>
    <w:rsid w:val="00283762"/>
    <w:rsid w:val="002C0DA1"/>
    <w:rsid w:val="00306978"/>
    <w:rsid w:val="003264E0"/>
    <w:rsid w:val="0039603D"/>
    <w:rsid w:val="0039727D"/>
    <w:rsid w:val="003E3F2F"/>
    <w:rsid w:val="00407F04"/>
    <w:rsid w:val="00414082"/>
    <w:rsid w:val="00463FB7"/>
    <w:rsid w:val="004724EE"/>
    <w:rsid w:val="004824BF"/>
    <w:rsid w:val="00490BFD"/>
    <w:rsid w:val="004935DA"/>
    <w:rsid w:val="004948D3"/>
    <w:rsid w:val="004B2FF2"/>
    <w:rsid w:val="004D0BC7"/>
    <w:rsid w:val="00503DE9"/>
    <w:rsid w:val="00561494"/>
    <w:rsid w:val="00565F99"/>
    <w:rsid w:val="00585ADD"/>
    <w:rsid w:val="00594C4A"/>
    <w:rsid w:val="005E1CCE"/>
    <w:rsid w:val="006762C4"/>
    <w:rsid w:val="006D1AA2"/>
    <w:rsid w:val="006E63A5"/>
    <w:rsid w:val="006F2D67"/>
    <w:rsid w:val="00702954"/>
    <w:rsid w:val="00727200"/>
    <w:rsid w:val="00733306"/>
    <w:rsid w:val="00751A14"/>
    <w:rsid w:val="00786BC6"/>
    <w:rsid w:val="007D1EEF"/>
    <w:rsid w:val="007D4B72"/>
    <w:rsid w:val="00812134"/>
    <w:rsid w:val="0082495B"/>
    <w:rsid w:val="008501E1"/>
    <w:rsid w:val="00855444"/>
    <w:rsid w:val="0086210A"/>
    <w:rsid w:val="00870548"/>
    <w:rsid w:val="008B44B7"/>
    <w:rsid w:val="008B67CF"/>
    <w:rsid w:val="008C2F87"/>
    <w:rsid w:val="00944F5D"/>
    <w:rsid w:val="00960A02"/>
    <w:rsid w:val="009A2E8E"/>
    <w:rsid w:val="009B7AC6"/>
    <w:rsid w:val="009E2010"/>
    <w:rsid w:val="00A06057"/>
    <w:rsid w:val="00A964EB"/>
    <w:rsid w:val="00AB2E0E"/>
    <w:rsid w:val="00AC3792"/>
    <w:rsid w:val="00AF36B2"/>
    <w:rsid w:val="00B14093"/>
    <w:rsid w:val="00B500BD"/>
    <w:rsid w:val="00B56D82"/>
    <w:rsid w:val="00B6484B"/>
    <w:rsid w:val="00C22C6F"/>
    <w:rsid w:val="00C47244"/>
    <w:rsid w:val="00C6604D"/>
    <w:rsid w:val="00C9659F"/>
    <w:rsid w:val="00CA0F75"/>
    <w:rsid w:val="00CB17B7"/>
    <w:rsid w:val="00CD0008"/>
    <w:rsid w:val="00CD7F04"/>
    <w:rsid w:val="00CE624B"/>
    <w:rsid w:val="00D6496A"/>
    <w:rsid w:val="00D75D5D"/>
    <w:rsid w:val="00D77A18"/>
    <w:rsid w:val="00DB6F1B"/>
    <w:rsid w:val="00DD2B3A"/>
    <w:rsid w:val="00E37AEB"/>
    <w:rsid w:val="00E4179E"/>
    <w:rsid w:val="00EC5618"/>
    <w:rsid w:val="00ED7C82"/>
    <w:rsid w:val="00EF2EBF"/>
    <w:rsid w:val="00F045A0"/>
    <w:rsid w:val="00F572B2"/>
    <w:rsid w:val="00F57EC3"/>
    <w:rsid w:val="00FE40C3"/>
    <w:rsid w:val="00FE78FE"/>
    <w:rsid w:val="00FF01C6"/>
    <w:rsid w:val="0B3C754D"/>
    <w:rsid w:val="2F8B3FF5"/>
    <w:rsid w:val="40731DD4"/>
    <w:rsid w:val="75D4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705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70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870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87054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31</cp:revision>
  <cp:lastPrinted>2015-11-17T05:50:00Z</cp:lastPrinted>
  <dcterms:created xsi:type="dcterms:W3CDTF">2015-11-17T02:36:00Z</dcterms:created>
  <dcterms:modified xsi:type="dcterms:W3CDTF">2023-12-12T00:56:00Z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