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80" w:rsidRDefault="003A5B9D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80680" w:rsidRDefault="003A5B9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齐齐哈尔医学院20</w:t>
      </w:r>
      <w:r w:rsidR="00363275">
        <w:rPr>
          <w:rFonts w:ascii="黑体" w:eastAsia="黑体" w:hAnsi="黑体" w:hint="eastAsia"/>
          <w:sz w:val="32"/>
          <w:szCs w:val="32"/>
        </w:rPr>
        <w:t>2</w:t>
      </w:r>
      <w:r w:rsidR="005B0A1E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5B0A1E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F80680" w:rsidRDefault="003A5B9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7C7496">
        <w:rPr>
          <w:rFonts w:ascii="黑体" w:eastAsia="黑体" w:hAnsi="黑体" w:hint="eastAsia"/>
          <w:sz w:val="32"/>
          <w:szCs w:val="32"/>
        </w:rPr>
        <w:t>招生就业处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541C6F" w:rsidRPr="00541C6F" w:rsidRDefault="00541C6F" w:rsidP="00541C6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F80680" w:rsidRPr="00363275" w:rsidRDefault="00EF06D1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一、本科教育基本情况</w:t>
      </w:r>
    </w:p>
    <w:p w:rsidR="00EF06D1" w:rsidRPr="00363275" w:rsidRDefault="00EF06D1">
      <w:pPr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 xml:space="preserve">   </w:t>
      </w:r>
      <w:r w:rsidRPr="00363275">
        <w:rPr>
          <w:rFonts w:ascii="仿宋" w:eastAsia="仿宋" w:hAnsi="仿宋" w:hint="eastAsia"/>
          <w:sz w:val="30"/>
          <w:szCs w:val="30"/>
        </w:rPr>
        <w:t>1.本科生源质量情况</w:t>
      </w:r>
    </w:p>
    <w:p w:rsidR="00F80680" w:rsidRPr="00363275" w:rsidRDefault="003A5B9D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三、教学建设与改革</w:t>
      </w:r>
      <w:bookmarkStart w:id="0" w:name="_GoBack"/>
      <w:bookmarkEnd w:id="0"/>
    </w:p>
    <w:p w:rsidR="00363275" w:rsidRDefault="003A5B9D">
      <w:pPr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 xml:space="preserve">   1.学生创新创业教育</w:t>
      </w:r>
      <w:r w:rsidR="00EF06D1" w:rsidRPr="00363275">
        <w:rPr>
          <w:rFonts w:ascii="仿宋" w:eastAsia="仿宋" w:hAnsi="仿宋" w:hint="eastAsia"/>
          <w:sz w:val="30"/>
          <w:szCs w:val="30"/>
        </w:rPr>
        <w:t>情况</w:t>
      </w:r>
    </w:p>
    <w:p w:rsidR="00F80680" w:rsidRPr="00363275" w:rsidRDefault="003A5B9D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四、专业培养能力</w:t>
      </w:r>
    </w:p>
    <w:p w:rsidR="00F80680" w:rsidRPr="00363275" w:rsidRDefault="003A5B9D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>1.立德树人落实机制</w:t>
      </w:r>
    </w:p>
    <w:p w:rsidR="00F80680" w:rsidRPr="00363275" w:rsidRDefault="003A5B9D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F80680" w:rsidRPr="00363275" w:rsidRDefault="003A5B9D" w:rsidP="00EF06D1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>1.学校人才培养中心地位落实情况</w:t>
      </w:r>
    </w:p>
    <w:p w:rsidR="00F80680" w:rsidRPr="00363275" w:rsidRDefault="003A5B9D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六、学生学习效果</w:t>
      </w:r>
    </w:p>
    <w:p w:rsidR="00F80680" w:rsidRPr="00363275" w:rsidRDefault="003A5B9D">
      <w:pPr>
        <w:rPr>
          <w:rFonts w:ascii="仿宋" w:eastAsia="仿宋" w:hAnsi="仿宋"/>
          <w:bCs/>
          <w:sz w:val="30"/>
          <w:szCs w:val="30"/>
        </w:rPr>
      </w:pPr>
      <w:r w:rsidRPr="00363275">
        <w:rPr>
          <w:rFonts w:ascii="仿宋" w:eastAsia="仿宋" w:hAnsi="仿宋" w:hint="eastAsia"/>
          <w:bCs/>
          <w:sz w:val="30"/>
          <w:szCs w:val="30"/>
        </w:rPr>
        <w:t xml:space="preserve">   </w:t>
      </w:r>
      <w:r w:rsidR="006A7238" w:rsidRPr="00363275">
        <w:rPr>
          <w:rFonts w:ascii="仿宋" w:eastAsia="仿宋" w:hAnsi="仿宋" w:hint="eastAsia"/>
          <w:bCs/>
          <w:sz w:val="30"/>
          <w:szCs w:val="30"/>
        </w:rPr>
        <w:t>1</w:t>
      </w:r>
      <w:r w:rsidRPr="00363275">
        <w:rPr>
          <w:rFonts w:ascii="仿宋" w:eastAsia="仿宋" w:hAnsi="仿宋" w:hint="eastAsia"/>
          <w:bCs/>
          <w:sz w:val="30"/>
          <w:szCs w:val="30"/>
        </w:rPr>
        <w:t>.攻读研究生情况</w:t>
      </w:r>
    </w:p>
    <w:p w:rsidR="00F80680" w:rsidRPr="00363275" w:rsidRDefault="003A5B9D">
      <w:pPr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 xml:space="preserve">   </w:t>
      </w:r>
      <w:r w:rsidR="006A7238" w:rsidRPr="00363275">
        <w:rPr>
          <w:rFonts w:ascii="仿宋" w:eastAsia="仿宋" w:hAnsi="仿宋" w:hint="eastAsia"/>
          <w:sz w:val="30"/>
          <w:szCs w:val="30"/>
        </w:rPr>
        <w:t>2</w:t>
      </w:r>
      <w:r w:rsidRPr="00363275">
        <w:rPr>
          <w:rFonts w:ascii="仿宋" w:eastAsia="仿宋" w:hAnsi="仿宋" w:hint="eastAsia"/>
          <w:sz w:val="30"/>
          <w:szCs w:val="30"/>
        </w:rPr>
        <w:t>.就业情况</w:t>
      </w:r>
    </w:p>
    <w:p w:rsidR="00F80680" w:rsidRPr="00363275" w:rsidRDefault="003A5B9D">
      <w:pPr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 xml:space="preserve">  </w:t>
      </w:r>
      <w:r w:rsidR="00363275">
        <w:rPr>
          <w:rFonts w:ascii="仿宋" w:eastAsia="仿宋" w:hAnsi="仿宋" w:hint="eastAsia"/>
          <w:sz w:val="30"/>
          <w:szCs w:val="30"/>
        </w:rPr>
        <w:t xml:space="preserve"> </w:t>
      </w:r>
      <w:r w:rsidR="006A7238" w:rsidRPr="00363275">
        <w:rPr>
          <w:rFonts w:ascii="仿宋" w:eastAsia="仿宋" w:hAnsi="仿宋" w:hint="eastAsia"/>
          <w:sz w:val="30"/>
          <w:szCs w:val="30"/>
        </w:rPr>
        <w:t>3</w:t>
      </w:r>
      <w:r w:rsidRPr="00363275">
        <w:rPr>
          <w:rFonts w:ascii="仿宋" w:eastAsia="仿宋" w:hAnsi="仿宋" w:hint="eastAsia"/>
          <w:sz w:val="30"/>
          <w:szCs w:val="30"/>
        </w:rPr>
        <w:t>.社会用人单位对毕业生评价</w:t>
      </w:r>
    </w:p>
    <w:p w:rsidR="00F80680" w:rsidRPr="00363275" w:rsidRDefault="003A5B9D">
      <w:pPr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 xml:space="preserve">   </w:t>
      </w:r>
      <w:r w:rsidR="006A7238" w:rsidRPr="00363275">
        <w:rPr>
          <w:rFonts w:ascii="仿宋" w:eastAsia="仿宋" w:hAnsi="仿宋" w:hint="eastAsia"/>
          <w:sz w:val="30"/>
          <w:szCs w:val="30"/>
        </w:rPr>
        <w:t>4</w:t>
      </w:r>
      <w:r w:rsidRPr="00363275">
        <w:rPr>
          <w:rFonts w:ascii="仿宋" w:eastAsia="仿宋" w:hAnsi="仿宋" w:hint="eastAsia"/>
          <w:sz w:val="30"/>
          <w:szCs w:val="30"/>
        </w:rPr>
        <w:t>.毕业生成就</w:t>
      </w:r>
    </w:p>
    <w:p w:rsidR="00F80680" w:rsidRPr="00363275" w:rsidRDefault="003A5B9D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七、特色发展</w:t>
      </w:r>
    </w:p>
    <w:p w:rsidR="00F80680" w:rsidRPr="00363275" w:rsidRDefault="00363275" w:rsidP="00363275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总结学校在本科教育教学工作中的特色和经验</w:t>
      </w:r>
    </w:p>
    <w:p w:rsidR="00F80680" w:rsidRPr="00363275" w:rsidRDefault="003A5B9D">
      <w:pPr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F80680" w:rsidRPr="00363275" w:rsidRDefault="003A5B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>针对影响教学质量的突出问题，分析主要原因，提出解决问题的措施及建议。</w:t>
      </w:r>
    </w:p>
    <w:p w:rsidR="00F80680" w:rsidRPr="00363275" w:rsidRDefault="00341B13" w:rsidP="00363275">
      <w:pPr>
        <w:ind w:left="5421" w:hangingChars="1800" w:hanging="5421"/>
        <w:jc w:val="left"/>
        <w:rPr>
          <w:rFonts w:ascii="仿宋" w:eastAsia="仿宋" w:hAnsi="仿宋"/>
          <w:b/>
          <w:sz w:val="30"/>
          <w:szCs w:val="30"/>
        </w:rPr>
      </w:pPr>
      <w:r w:rsidRPr="00363275">
        <w:rPr>
          <w:rFonts w:ascii="仿宋" w:eastAsia="仿宋" w:hAnsi="仿宋" w:hint="eastAsia"/>
          <w:b/>
          <w:sz w:val="30"/>
          <w:szCs w:val="30"/>
        </w:rPr>
        <w:lastRenderedPageBreak/>
        <w:t>九、支撑数据目录</w:t>
      </w:r>
    </w:p>
    <w:p w:rsidR="00341B13" w:rsidRPr="00363275" w:rsidRDefault="00341B13" w:rsidP="00595C13">
      <w:pPr>
        <w:ind w:leftChars="284" w:left="5396" w:hangingChars="1600" w:hanging="4800"/>
        <w:jc w:val="left"/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>22.应届本科生初次就业率（全校及分专业）</w:t>
      </w:r>
    </w:p>
    <w:p w:rsidR="00341B13" w:rsidRDefault="00341B13" w:rsidP="00595C13">
      <w:pPr>
        <w:ind w:leftChars="284" w:left="5396" w:hangingChars="1600" w:hanging="4800"/>
        <w:jc w:val="left"/>
        <w:rPr>
          <w:rFonts w:ascii="仿宋" w:eastAsia="仿宋" w:hAnsi="仿宋"/>
          <w:sz w:val="30"/>
          <w:szCs w:val="30"/>
        </w:rPr>
      </w:pPr>
      <w:r w:rsidRPr="00363275">
        <w:rPr>
          <w:rFonts w:ascii="仿宋" w:eastAsia="仿宋" w:hAnsi="仿宋" w:hint="eastAsia"/>
          <w:sz w:val="30"/>
          <w:szCs w:val="30"/>
        </w:rPr>
        <w:t>25.用人单位对毕业生满意度（调查方法与结果）</w:t>
      </w:r>
    </w:p>
    <w:p w:rsidR="004B3062" w:rsidRPr="004B3062" w:rsidRDefault="004B3062" w:rsidP="004B3062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4B3062" w:rsidRPr="004B3062" w:rsidSect="00F80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50A" w:rsidRDefault="0002350A" w:rsidP="006A7238">
      <w:r>
        <w:separator/>
      </w:r>
    </w:p>
  </w:endnote>
  <w:endnote w:type="continuationSeparator" w:id="0">
    <w:p w:rsidR="0002350A" w:rsidRDefault="0002350A" w:rsidP="006A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50A" w:rsidRDefault="0002350A" w:rsidP="006A7238">
      <w:r>
        <w:separator/>
      </w:r>
    </w:p>
  </w:footnote>
  <w:footnote w:type="continuationSeparator" w:id="0">
    <w:p w:rsidR="0002350A" w:rsidRDefault="0002350A" w:rsidP="006A7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2350A"/>
    <w:rsid w:val="000563C4"/>
    <w:rsid w:val="000E6ED4"/>
    <w:rsid w:val="0014235B"/>
    <w:rsid w:val="00150DF5"/>
    <w:rsid w:val="00173E7E"/>
    <w:rsid w:val="0027306F"/>
    <w:rsid w:val="00275FCA"/>
    <w:rsid w:val="00283762"/>
    <w:rsid w:val="00306978"/>
    <w:rsid w:val="0031210A"/>
    <w:rsid w:val="003202D9"/>
    <w:rsid w:val="003264E0"/>
    <w:rsid w:val="00341B13"/>
    <w:rsid w:val="00363275"/>
    <w:rsid w:val="0039603D"/>
    <w:rsid w:val="0039727D"/>
    <w:rsid w:val="003A5B9D"/>
    <w:rsid w:val="00407F04"/>
    <w:rsid w:val="00463FB7"/>
    <w:rsid w:val="00466778"/>
    <w:rsid w:val="004724EE"/>
    <w:rsid w:val="004734F6"/>
    <w:rsid w:val="004824BF"/>
    <w:rsid w:val="00490BFD"/>
    <w:rsid w:val="004948D3"/>
    <w:rsid w:val="004B2FF2"/>
    <w:rsid w:val="004B3062"/>
    <w:rsid w:val="004D0BC7"/>
    <w:rsid w:val="00503DE9"/>
    <w:rsid w:val="00513099"/>
    <w:rsid w:val="00541C6F"/>
    <w:rsid w:val="00561494"/>
    <w:rsid w:val="00594C4A"/>
    <w:rsid w:val="00595C13"/>
    <w:rsid w:val="005B0A1E"/>
    <w:rsid w:val="005D412F"/>
    <w:rsid w:val="005E1CCE"/>
    <w:rsid w:val="006762C4"/>
    <w:rsid w:val="006A7238"/>
    <w:rsid w:val="006B67EA"/>
    <w:rsid w:val="006E63A5"/>
    <w:rsid w:val="006F1BBA"/>
    <w:rsid w:val="006F2D67"/>
    <w:rsid w:val="00727200"/>
    <w:rsid w:val="00751A14"/>
    <w:rsid w:val="00786BC6"/>
    <w:rsid w:val="007C7496"/>
    <w:rsid w:val="007D1EEF"/>
    <w:rsid w:val="007E4EEC"/>
    <w:rsid w:val="00812134"/>
    <w:rsid w:val="0082495B"/>
    <w:rsid w:val="00844E6D"/>
    <w:rsid w:val="0086210A"/>
    <w:rsid w:val="0089262A"/>
    <w:rsid w:val="008B44B7"/>
    <w:rsid w:val="008C2F87"/>
    <w:rsid w:val="008E563E"/>
    <w:rsid w:val="008F69F7"/>
    <w:rsid w:val="00944F5D"/>
    <w:rsid w:val="00960A02"/>
    <w:rsid w:val="009A2E8E"/>
    <w:rsid w:val="009B7AC6"/>
    <w:rsid w:val="009E2010"/>
    <w:rsid w:val="00A964EB"/>
    <w:rsid w:val="00AC3792"/>
    <w:rsid w:val="00B56D82"/>
    <w:rsid w:val="00B6484B"/>
    <w:rsid w:val="00B87949"/>
    <w:rsid w:val="00B9488F"/>
    <w:rsid w:val="00C22C6F"/>
    <w:rsid w:val="00C24F60"/>
    <w:rsid w:val="00C47244"/>
    <w:rsid w:val="00C6604D"/>
    <w:rsid w:val="00C9659F"/>
    <w:rsid w:val="00CB6955"/>
    <w:rsid w:val="00CD7F04"/>
    <w:rsid w:val="00D6496A"/>
    <w:rsid w:val="00D75D5D"/>
    <w:rsid w:val="00D77A18"/>
    <w:rsid w:val="00DB6F1B"/>
    <w:rsid w:val="00DC42BE"/>
    <w:rsid w:val="00E23E57"/>
    <w:rsid w:val="00E37AEB"/>
    <w:rsid w:val="00E4179E"/>
    <w:rsid w:val="00E62E86"/>
    <w:rsid w:val="00ED7C82"/>
    <w:rsid w:val="00EF06D1"/>
    <w:rsid w:val="00EF2EBF"/>
    <w:rsid w:val="00F045A0"/>
    <w:rsid w:val="00F572B2"/>
    <w:rsid w:val="00F57EC3"/>
    <w:rsid w:val="00F80680"/>
    <w:rsid w:val="00F9695B"/>
    <w:rsid w:val="00FE78FE"/>
    <w:rsid w:val="00FF01C6"/>
    <w:rsid w:val="00FF7E2F"/>
    <w:rsid w:val="194932CF"/>
    <w:rsid w:val="318F02CA"/>
    <w:rsid w:val="6B3F21E7"/>
    <w:rsid w:val="7A8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806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80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F80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F80680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80680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F80680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35</cp:revision>
  <cp:lastPrinted>2015-11-17T05:50:00Z</cp:lastPrinted>
  <dcterms:created xsi:type="dcterms:W3CDTF">2015-11-17T02:36:00Z</dcterms:created>
  <dcterms:modified xsi:type="dcterms:W3CDTF">2023-12-12T00:58:00Z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