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B25" w:rsidRPr="00000734" w:rsidRDefault="0059150D" w:rsidP="0000073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E2DAF">
        <w:rPr>
          <w:rFonts w:ascii="黑体" w:eastAsia="黑体" w:hAnsi="黑体" w:hint="eastAsia"/>
          <w:sz w:val="32"/>
          <w:szCs w:val="32"/>
        </w:rPr>
        <w:t>齐齐哈尔医学院</w:t>
      </w:r>
      <w:r>
        <w:rPr>
          <w:rFonts w:ascii="黑体" w:eastAsia="黑体" w:hAnsi="黑体" w:hint="eastAsia"/>
          <w:sz w:val="32"/>
          <w:szCs w:val="32"/>
        </w:rPr>
        <w:t>20</w:t>
      </w:r>
      <w:r w:rsidR="00231BDA">
        <w:rPr>
          <w:rFonts w:ascii="黑体" w:eastAsia="黑体" w:hAnsi="黑体" w:hint="eastAsia"/>
          <w:sz w:val="32"/>
          <w:szCs w:val="32"/>
        </w:rPr>
        <w:t>2</w:t>
      </w:r>
      <w:r w:rsidR="00000734">
        <w:rPr>
          <w:rFonts w:ascii="黑体" w:eastAsia="黑体" w:hAnsi="黑体" w:hint="eastAsia"/>
          <w:sz w:val="32"/>
          <w:szCs w:val="32"/>
        </w:rPr>
        <w:t>2</w:t>
      </w:r>
      <w:r>
        <w:rPr>
          <w:rFonts w:ascii="黑体" w:eastAsia="黑体" w:hAnsi="黑体" w:hint="eastAsia"/>
          <w:sz w:val="32"/>
          <w:szCs w:val="32"/>
        </w:rPr>
        <w:t>-202</w:t>
      </w:r>
      <w:r w:rsidR="00000734">
        <w:rPr>
          <w:rFonts w:ascii="黑体" w:eastAsia="黑体" w:hAnsi="黑体" w:hint="eastAsia"/>
          <w:sz w:val="32"/>
          <w:szCs w:val="32"/>
        </w:rPr>
        <w:t>3</w:t>
      </w:r>
      <w:r>
        <w:rPr>
          <w:rFonts w:ascii="黑体" w:eastAsia="黑体" w:hAnsi="黑体" w:hint="eastAsia"/>
          <w:sz w:val="32"/>
          <w:szCs w:val="32"/>
        </w:rPr>
        <w:t>学年本科教学质量报告</w:t>
      </w:r>
    </w:p>
    <w:p w:rsidR="003F6B25" w:rsidRDefault="0059150D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（图书馆）</w:t>
      </w:r>
    </w:p>
    <w:p w:rsidR="003F6B25" w:rsidRPr="00CA76F6" w:rsidRDefault="00CA76F6">
      <w:pPr>
        <w:rPr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提示：重点写工作内容、写结果和成效</w:t>
      </w:r>
    </w:p>
    <w:p w:rsidR="003F6B25" w:rsidRPr="00231BDA" w:rsidRDefault="008E2DAF" w:rsidP="008E2DAF">
      <w:pPr>
        <w:rPr>
          <w:rFonts w:ascii="仿宋" w:eastAsia="仿宋" w:hAnsi="仿宋"/>
          <w:b/>
          <w:sz w:val="30"/>
          <w:szCs w:val="30"/>
        </w:rPr>
      </w:pPr>
      <w:r w:rsidRPr="00231BDA">
        <w:rPr>
          <w:rFonts w:ascii="仿宋" w:eastAsia="仿宋" w:hAnsi="仿宋" w:hint="eastAsia"/>
          <w:b/>
          <w:sz w:val="30"/>
          <w:szCs w:val="30"/>
        </w:rPr>
        <w:t>二、</w:t>
      </w:r>
      <w:r w:rsidR="0059150D" w:rsidRPr="00231BDA">
        <w:rPr>
          <w:rFonts w:ascii="仿宋" w:eastAsia="仿宋" w:hAnsi="仿宋" w:hint="eastAsia"/>
          <w:b/>
          <w:sz w:val="30"/>
          <w:szCs w:val="30"/>
        </w:rPr>
        <w:t>师资与教学条件</w:t>
      </w:r>
    </w:p>
    <w:p w:rsidR="003F6B25" w:rsidRPr="00231BDA" w:rsidRDefault="0059150D" w:rsidP="00231BDA">
      <w:pPr>
        <w:tabs>
          <w:tab w:val="left" w:pos="312"/>
        </w:tabs>
        <w:ind w:left="450"/>
        <w:rPr>
          <w:rFonts w:ascii="仿宋" w:eastAsia="仿宋" w:hAnsi="仿宋"/>
          <w:sz w:val="30"/>
          <w:szCs w:val="30"/>
        </w:rPr>
      </w:pPr>
      <w:r w:rsidRPr="00231BDA">
        <w:rPr>
          <w:rFonts w:ascii="仿宋" w:eastAsia="仿宋" w:hAnsi="仿宋" w:hint="eastAsia"/>
          <w:sz w:val="30"/>
          <w:szCs w:val="30"/>
        </w:rPr>
        <w:t>1.图书、设备</w:t>
      </w:r>
      <w:r w:rsidR="00231BDA" w:rsidRPr="00231BDA">
        <w:rPr>
          <w:rFonts w:ascii="仿宋" w:eastAsia="仿宋" w:hAnsi="仿宋" w:hint="eastAsia"/>
          <w:sz w:val="30"/>
          <w:szCs w:val="30"/>
        </w:rPr>
        <w:t>、信息资源</w:t>
      </w:r>
      <w:r w:rsidRPr="00231BDA">
        <w:rPr>
          <w:rFonts w:ascii="仿宋" w:eastAsia="仿宋" w:hAnsi="仿宋" w:hint="eastAsia"/>
          <w:sz w:val="30"/>
          <w:szCs w:val="30"/>
        </w:rPr>
        <w:t>及其应用情况</w:t>
      </w:r>
    </w:p>
    <w:p w:rsidR="003F6B25" w:rsidRPr="00A94AFF" w:rsidRDefault="00FD5EF1" w:rsidP="00A94AFF">
      <w:pPr>
        <w:rPr>
          <w:rFonts w:ascii="仿宋" w:eastAsia="仿宋" w:hAnsi="仿宋"/>
          <w:b/>
          <w:sz w:val="30"/>
          <w:szCs w:val="30"/>
        </w:rPr>
      </w:pPr>
      <w:r w:rsidRPr="00231BDA">
        <w:rPr>
          <w:rFonts w:ascii="仿宋" w:eastAsia="仿宋" w:hAnsi="仿宋" w:hint="eastAsia"/>
          <w:b/>
          <w:sz w:val="30"/>
          <w:szCs w:val="30"/>
        </w:rPr>
        <w:t>九、支撑数据目录</w:t>
      </w:r>
      <w:bookmarkStart w:id="0" w:name="_GoBack"/>
      <w:bookmarkEnd w:id="0"/>
    </w:p>
    <w:p w:rsidR="00FD5EF1" w:rsidRDefault="00FD5EF1" w:rsidP="00FD5EF1">
      <w:pPr>
        <w:ind w:leftChars="213" w:left="5397" w:hangingChars="1650" w:hanging="4950"/>
        <w:jc w:val="left"/>
        <w:rPr>
          <w:rFonts w:ascii="仿宋" w:eastAsia="仿宋" w:hAnsi="仿宋"/>
          <w:sz w:val="30"/>
          <w:szCs w:val="30"/>
        </w:rPr>
      </w:pPr>
      <w:r w:rsidRPr="00231BDA">
        <w:rPr>
          <w:rFonts w:ascii="仿宋" w:eastAsia="仿宋" w:hAnsi="仿宋" w:hint="eastAsia"/>
          <w:sz w:val="30"/>
          <w:szCs w:val="30"/>
        </w:rPr>
        <w:t>8.电子图书、电子期刊种数</w:t>
      </w:r>
    </w:p>
    <w:p w:rsidR="00B06D41" w:rsidRPr="00231BDA" w:rsidRDefault="00B06D41" w:rsidP="00B06D41">
      <w:pPr>
        <w:jc w:val="left"/>
        <w:rPr>
          <w:rFonts w:ascii="仿宋" w:eastAsia="仿宋" w:hAnsi="仿宋"/>
          <w:sz w:val="30"/>
          <w:szCs w:val="30"/>
        </w:rPr>
      </w:pPr>
      <w:r>
        <w:rPr>
          <w:rFonts w:hint="eastAsia"/>
          <w:sz w:val="28"/>
          <w:szCs w:val="28"/>
        </w:rPr>
        <w:t>注：需更新文字、数据，创新性的使用图表</w:t>
      </w:r>
    </w:p>
    <w:sectPr w:rsidR="00B06D41" w:rsidRPr="00231BDA" w:rsidSect="003F6B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E7" w:rsidRDefault="00501AE7" w:rsidP="00231BDA">
      <w:r>
        <w:separator/>
      </w:r>
    </w:p>
  </w:endnote>
  <w:endnote w:type="continuationSeparator" w:id="0">
    <w:p w:rsidR="00501AE7" w:rsidRDefault="00501AE7" w:rsidP="00231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E7" w:rsidRDefault="00501AE7" w:rsidP="00231BDA">
      <w:r>
        <w:separator/>
      </w:r>
    </w:p>
  </w:footnote>
  <w:footnote w:type="continuationSeparator" w:id="0">
    <w:p w:rsidR="00501AE7" w:rsidRDefault="00501AE7" w:rsidP="00231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AF0C45"/>
    <w:multiLevelType w:val="singleLevel"/>
    <w:tmpl w:val="FEAF0C45"/>
    <w:lvl w:ilvl="0">
      <w:start w:val="1"/>
      <w:numFmt w:val="decimal"/>
      <w:lvlText w:val="%1."/>
      <w:lvlJc w:val="left"/>
      <w:pPr>
        <w:tabs>
          <w:tab w:val="left" w:pos="312"/>
        </w:tabs>
        <w:ind w:left="450" w:firstLine="0"/>
      </w:pPr>
    </w:lvl>
  </w:abstractNum>
  <w:abstractNum w:abstractNumId="1">
    <w:nsid w:val="5B6C6C9A"/>
    <w:multiLevelType w:val="singleLevel"/>
    <w:tmpl w:val="5B6C6C9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00734"/>
    <w:rsid w:val="00030F52"/>
    <w:rsid w:val="000563C4"/>
    <w:rsid w:val="000A6344"/>
    <w:rsid w:val="000C3046"/>
    <w:rsid w:val="000D7141"/>
    <w:rsid w:val="000E6ED4"/>
    <w:rsid w:val="0014235B"/>
    <w:rsid w:val="00150DF5"/>
    <w:rsid w:val="00173E7E"/>
    <w:rsid w:val="00183628"/>
    <w:rsid w:val="00231BDA"/>
    <w:rsid w:val="00275FCA"/>
    <w:rsid w:val="00283762"/>
    <w:rsid w:val="00306978"/>
    <w:rsid w:val="003264E0"/>
    <w:rsid w:val="0039603D"/>
    <w:rsid w:val="0039727D"/>
    <w:rsid w:val="003D65AF"/>
    <w:rsid w:val="003F6B25"/>
    <w:rsid w:val="00407F04"/>
    <w:rsid w:val="00414082"/>
    <w:rsid w:val="00463FB7"/>
    <w:rsid w:val="004724EE"/>
    <w:rsid w:val="004824BF"/>
    <w:rsid w:val="00490BFD"/>
    <w:rsid w:val="004948D3"/>
    <w:rsid w:val="004B2FF2"/>
    <w:rsid w:val="004D0BC7"/>
    <w:rsid w:val="00501AE7"/>
    <w:rsid w:val="00503DE9"/>
    <w:rsid w:val="005328A9"/>
    <w:rsid w:val="005426A2"/>
    <w:rsid w:val="00561494"/>
    <w:rsid w:val="0059150D"/>
    <w:rsid w:val="00594C4A"/>
    <w:rsid w:val="005E1CCE"/>
    <w:rsid w:val="006762C4"/>
    <w:rsid w:val="006D1AA2"/>
    <w:rsid w:val="006E63A5"/>
    <w:rsid w:val="006F2D67"/>
    <w:rsid w:val="00727200"/>
    <w:rsid w:val="00751A14"/>
    <w:rsid w:val="00786BC6"/>
    <w:rsid w:val="007D1EEF"/>
    <w:rsid w:val="00812134"/>
    <w:rsid w:val="0082495B"/>
    <w:rsid w:val="00855444"/>
    <w:rsid w:val="0086210A"/>
    <w:rsid w:val="008B44B7"/>
    <w:rsid w:val="008B67CF"/>
    <w:rsid w:val="008C2F87"/>
    <w:rsid w:val="008E2DAF"/>
    <w:rsid w:val="0092091B"/>
    <w:rsid w:val="00944F5D"/>
    <w:rsid w:val="00960A02"/>
    <w:rsid w:val="00980494"/>
    <w:rsid w:val="009A2E8E"/>
    <w:rsid w:val="009B7AC6"/>
    <w:rsid w:val="009E2010"/>
    <w:rsid w:val="00A06057"/>
    <w:rsid w:val="00A45A4C"/>
    <w:rsid w:val="00A94AFF"/>
    <w:rsid w:val="00A964EB"/>
    <w:rsid w:val="00AC3792"/>
    <w:rsid w:val="00AF36B2"/>
    <w:rsid w:val="00B06D41"/>
    <w:rsid w:val="00B14093"/>
    <w:rsid w:val="00B56D82"/>
    <w:rsid w:val="00B6484B"/>
    <w:rsid w:val="00C22C6F"/>
    <w:rsid w:val="00C47244"/>
    <w:rsid w:val="00C6604D"/>
    <w:rsid w:val="00C9659F"/>
    <w:rsid w:val="00CA0F75"/>
    <w:rsid w:val="00CA76F6"/>
    <w:rsid w:val="00CD0008"/>
    <w:rsid w:val="00CD7F04"/>
    <w:rsid w:val="00D4467F"/>
    <w:rsid w:val="00D6496A"/>
    <w:rsid w:val="00D75D5D"/>
    <w:rsid w:val="00D77A18"/>
    <w:rsid w:val="00DB6F1B"/>
    <w:rsid w:val="00E37AEB"/>
    <w:rsid w:val="00E4179E"/>
    <w:rsid w:val="00E631D8"/>
    <w:rsid w:val="00EC3BEB"/>
    <w:rsid w:val="00ED7C82"/>
    <w:rsid w:val="00EF2EBF"/>
    <w:rsid w:val="00F045A0"/>
    <w:rsid w:val="00F572B2"/>
    <w:rsid w:val="00F57EC3"/>
    <w:rsid w:val="00FD5EF1"/>
    <w:rsid w:val="00FE78FE"/>
    <w:rsid w:val="00FF01C6"/>
    <w:rsid w:val="0B3C754D"/>
    <w:rsid w:val="0DB63E03"/>
    <w:rsid w:val="2F8B3FF5"/>
    <w:rsid w:val="341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B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3F6B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3F6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F6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3F6B25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locked/>
    <w:rsid w:val="003F6B25"/>
    <w:rPr>
      <w:rFonts w:cs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sid w:val="003F6B25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32</cp:revision>
  <cp:lastPrinted>2015-11-17T05:50:00Z</cp:lastPrinted>
  <dcterms:created xsi:type="dcterms:W3CDTF">2015-11-17T02:36:00Z</dcterms:created>
  <dcterms:modified xsi:type="dcterms:W3CDTF">2023-12-12T00:54:00Z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